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93B" w:rsidRDefault="005F693B"/>
    <w:p w:rsidR="00BC2C54" w:rsidRDefault="00BC2C54"/>
    <w:p w:rsidR="00BC2C54" w:rsidRDefault="00BC2C54"/>
    <w:p w:rsidR="00BC2C54" w:rsidRDefault="00BC2C54"/>
    <w:p w:rsidR="00BC2C54" w:rsidRDefault="00BC2C54"/>
    <w:p w:rsidR="00BC2C54" w:rsidRDefault="00BC2C54"/>
    <w:p w:rsidR="00BC2C54" w:rsidRDefault="00BC2C54"/>
    <w:p w:rsidR="00BC2C54" w:rsidRPr="00BC2C54" w:rsidRDefault="00BC2C54" w:rsidP="00BC2C54">
      <w:pPr>
        <w:jc w:val="center"/>
        <w:rPr>
          <w:b/>
          <w:sz w:val="72"/>
        </w:rPr>
      </w:pPr>
      <w:bookmarkStart w:id="0" w:name="_GoBack"/>
      <w:r w:rsidRPr="00BC2C54">
        <w:rPr>
          <w:b/>
          <w:sz w:val="72"/>
        </w:rPr>
        <w:t>B.IG</w:t>
      </w:r>
    </w:p>
    <w:p w:rsidR="00BC2C54" w:rsidRPr="00BC2C54" w:rsidRDefault="00BC2C54" w:rsidP="00BC2C54">
      <w:pPr>
        <w:jc w:val="center"/>
        <w:rPr>
          <w:rFonts w:ascii="Elephant" w:hAnsi="Elephant"/>
          <w:b/>
          <w:sz w:val="72"/>
        </w:rPr>
      </w:pPr>
      <w:r w:rsidRPr="00BC2C54">
        <w:rPr>
          <w:rFonts w:ascii="Elephant" w:hAnsi="Elephant"/>
          <w:b/>
          <w:sz w:val="72"/>
        </w:rPr>
        <w:t>Bel Irrésistible Goujat</w:t>
      </w:r>
      <w:bookmarkEnd w:id="0"/>
    </w:p>
    <w:sectPr w:rsidR="00BC2C54" w:rsidRPr="00BC2C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54"/>
    <w:rsid w:val="005F693B"/>
    <w:rsid w:val="00BC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AD1C9F-2CD2-4AA9-98EA-51F3ED4B5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mathieu chou</dc:creator>
  <cp:keywords/>
  <dc:description/>
  <cp:lastModifiedBy>mathieu chou</cp:lastModifiedBy>
  <cp:revision>1</cp:revision>
  <dcterms:created xsi:type="dcterms:W3CDTF">2015-08-23T17:26:00Z</dcterms:created>
  <dcterms:modified xsi:type="dcterms:W3CDTF">2015-08-23T17:28:00Z</dcterms:modified>
</cp:coreProperties>
</file>